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D2181" w14:textId="77777777" w:rsidR="00D03ED0" w:rsidRDefault="00D03ED0" w:rsidP="00D03ED0">
      <w:pPr>
        <w:spacing w:after="0" w:line="240" w:lineRule="auto"/>
        <w:jc w:val="both"/>
      </w:pPr>
      <w:r>
        <w:rPr>
          <w:rFonts w:ascii="Times New Roman" w:hAnsi="Times New Roman"/>
          <w:b/>
        </w:rPr>
        <w:t>СТАНДАРД  10:</w:t>
      </w:r>
      <w:r>
        <w:rPr>
          <w:rFonts w:ascii="Times New Roman" w:hAnsi="Times New Roman"/>
        </w:rPr>
        <w:t xml:space="preserve">  КВАЛИТЕТ  УПРАВЉАЊА  ВИСОКОШКОЛСКОМ  УСТАНОВОМ  И  КВАЛИТЕТ НЕНАСТАВНЕ ПОДРШКЕ </w:t>
      </w:r>
    </w:p>
    <w:p w14:paraId="195B1899" w14:textId="77777777" w:rsidR="00D03ED0" w:rsidRDefault="00D03ED0" w:rsidP="00D03ED0">
      <w:pPr>
        <w:spacing w:after="0" w:line="240" w:lineRule="auto"/>
        <w:jc w:val="both"/>
        <w:rPr>
          <w:rFonts w:ascii="Times New Roman" w:hAnsi="Times New Roman"/>
        </w:rPr>
      </w:pPr>
    </w:p>
    <w:p w14:paraId="56CB6B0A" w14:textId="77777777" w:rsidR="00D03ED0" w:rsidRDefault="00D03ED0" w:rsidP="00AF0B70">
      <w:pPr>
        <w:spacing w:after="120" w:line="240" w:lineRule="auto"/>
        <w:jc w:val="both"/>
      </w:pPr>
      <w:r>
        <w:rPr>
          <w:rFonts w:ascii="Times New Roman" w:hAnsi="Times New Roman"/>
          <w:b/>
          <w:lang w:val="en-US"/>
        </w:rPr>
        <w:t>Табела 10.1.</w:t>
      </w:r>
      <w:r>
        <w:rPr>
          <w:rFonts w:ascii="Times New Roman" w:hAnsi="Times New Roman"/>
          <w:lang w:val="en-US"/>
        </w:rPr>
        <w:t xml:space="preserve">  </w:t>
      </w:r>
      <w:proofErr w:type="gramStart"/>
      <w:r>
        <w:rPr>
          <w:rFonts w:ascii="Times New Roman" w:hAnsi="Times New Roman"/>
          <w:lang w:val="en-US"/>
        </w:rPr>
        <w:t>Број  ненаставних</w:t>
      </w:r>
      <w:proofErr w:type="gramEnd"/>
      <w:r>
        <w:rPr>
          <w:rFonts w:ascii="Times New Roman" w:hAnsi="Times New Roman"/>
          <w:lang w:val="en-US"/>
        </w:rPr>
        <w:t xml:space="preserve">  радника  стално  запослених  у  високошколској установи у оквиру одговарајућих организационих јединица </w:t>
      </w:r>
    </w:p>
    <w:tbl>
      <w:tblPr>
        <w:tblW w:w="14780" w:type="dxa"/>
        <w:jc w:val="center"/>
        <w:tblLook w:val="04A0" w:firstRow="1" w:lastRow="0" w:firstColumn="1" w:lastColumn="0" w:noHBand="0" w:noVBand="1"/>
      </w:tblPr>
      <w:tblGrid>
        <w:gridCol w:w="466"/>
        <w:gridCol w:w="2973"/>
        <w:gridCol w:w="3644"/>
        <w:gridCol w:w="1466"/>
        <w:gridCol w:w="2694"/>
        <w:gridCol w:w="3093"/>
        <w:gridCol w:w="222"/>
        <w:gridCol w:w="222"/>
      </w:tblGrid>
      <w:tr w:rsidR="00716B67" w:rsidRPr="00716B67" w14:paraId="064C3A2F" w14:textId="77777777" w:rsidTr="00C64349">
        <w:trPr>
          <w:gridAfter w:val="2"/>
          <w:wAfter w:w="444" w:type="dxa"/>
          <w:trHeight w:val="5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4715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РБ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D269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Назив организационе јединице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E18F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Радно место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581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Матични број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2570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Презиме, средње слово, име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0FC7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Квалификације</w:t>
            </w:r>
          </w:p>
        </w:tc>
      </w:tr>
      <w:tr w:rsidR="00716B67" w:rsidRPr="00716B67" w14:paraId="37E51296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DE56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6B19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Секретаријат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8076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Секретар факултета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1BA9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1105970825029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8B4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Аксентијевић M. Ђорђија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AA52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правник (VII/1 ССС)</w:t>
            </w:r>
          </w:p>
        </w:tc>
      </w:tr>
      <w:tr w:rsidR="007D1C4A" w:rsidRPr="00716B67" w14:paraId="13E5BCA2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D5A3" w14:textId="77777777" w:rsidR="007D1C4A" w:rsidRPr="00716B67" w:rsidRDefault="007D1C4A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C38E" w14:textId="366DC80C" w:rsidR="007D1C4A" w:rsidRPr="00716B67" w:rsidRDefault="007D1C4A" w:rsidP="007D1C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Студентска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E34C" w14:textId="1CEA8BF1" w:rsidR="007D1C4A" w:rsidRPr="00716B67" w:rsidRDefault="007D1C4A" w:rsidP="007D1C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Стручнотехнички сарадник за студије и студентска питања - вођење завршних радова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A3BE" w14:textId="51083B00" w:rsidR="007D1C4A" w:rsidRPr="00716B67" w:rsidRDefault="007D1C4A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0203977827505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6E4A" w14:textId="11AE13C7" w:rsidR="007D1C4A" w:rsidRPr="00716B67" w:rsidRDefault="007D1C4A" w:rsidP="007D1C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Димић М. Жељка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E48C" w14:textId="5C704ED7" w:rsidR="007D1C4A" w:rsidRPr="00716B67" w:rsidRDefault="007D1C4A" w:rsidP="007D1C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Економски техничар (IV ССС)</w:t>
            </w:r>
          </w:p>
        </w:tc>
      </w:tr>
      <w:tr w:rsidR="00716B67" w:rsidRPr="00716B67" w14:paraId="4A4768E2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4A5F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0F33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1EEC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Самостални стручнотехнички сарадник за остале делатности - наука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2643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0108983820005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D326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Ахметагић Е. Дениз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277B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општу економију, банкарство и финансије (VII/1 ССС)</w:t>
            </w:r>
          </w:p>
        </w:tc>
      </w:tr>
      <w:tr w:rsidR="00716B67" w:rsidRPr="00716B67" w14:paraId="14C11665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7FB8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729D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B06D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Дактилограф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12B4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1104972825046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3357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Бабијановић Б. Иванка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9A67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Помоћни административни радник (II ССС и ПК)</w:t>
            </w:r>
          </w:p>
        </w:tc>
      </w:tr>
      <w:tr w:rsidR="00716B67" w:rsidRPr="00716B67" w14:paraId="72954DED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E447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627D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Библиотека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86D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Библиотекар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079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0508985820027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E163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Баљ Б. Лука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6BFA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Професор историје књижевности</w:t>
            </w:r>
          </w:p>
        </w:tc>
      </w:tr>
      <w:tr w:rsidR="00716B67" w:rsidRPr="00716B67" w14:paraId="55E08F27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83E4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B956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0D94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Портир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D1D7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2211967820014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E50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Башић-Палковић П. Горан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384D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Заштитар имовине - портир</w:t>
            </w:r>
          </w:p>
        </w:tc>
      </w:tr>
      <w:tr w:rsidR="00716B67" w:rsidRPr="00716B67" w14:paraId="251C9931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B951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0C5A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Библиотека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ADD0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Библиотекар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B97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0503970752031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D067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Бировљев Ј. Ален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35F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- рачуноводство</w:t>
            </w:r>
          </w:p>
        </w:tc>
      </w:tr>
      <w:tr w:rsidR="00716B67" w:rsidRPr="00716B67" w14:paraId="1AA805CC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B302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3522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384A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Виши стручнотехнички сарадник за остале делатности - магацинско пословање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27AE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2911970820035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0BE9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Брцански З. Дејан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D158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Економиста за робни промет у трговини (VI/1 ССС)</w:t>
            </w:r>
          </w:p>
        </w:tc>
      </w:tr>
      <w:tr w:rsidR="00716B67" w:rsidRPr="00716B67" w14:paraId="11A06603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1B02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E289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6E32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Дактилограф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587E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2309971168305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BEE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Бунџа Б. Смиљка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715B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Техничар прераде и обраде дрвета (IV ССС)</w:t>
            </w:r>
          </w:p>
        </w:tc>
      </w:tr>
      <w:tr w:rsidR="00716B67" w:rsidRPr="00716B67" w14:paraId="2D57C8FB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2C2C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7ED5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8BF7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Пројектант информатичке инфраструктуре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3B8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1407982772016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56C0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Васиљевић Ж. Александар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5CB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статистику и информатику (VII/1 ССС)</w:t>
            </w:r>
          </w:p>
        </w:tc>
      </w:tr>
      <w:tr w:rsidR="00716B67" w:rsidRPr="00716B67" w14:paraId="273E5660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E1B4" w14:textId="2F6BC82F" w:rsidR="00716B67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11</w:t>
            </w:r>
            <w:r w:rsidR="00716B67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7601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Студентска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E65E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Самостални стручнотехнички сарадник за студије и студентска питања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9478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2012975715138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7DCA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Враголић М. Татјана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58B9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Специјалиста географије</w:t>
            </w:r>
          </w:p>
        </w:tc>
      </w:tr>
      <w:tr w:rsidR="00716B67" w:rsidRPr="00716B67" w14:paraId="00ECEAB1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57F4" w14:textId="6BC33C17" w:rsidR="00716B67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12</w:t>
            </w:r>
            <w:r w:rsidR="00716B67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DA8B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FB76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Чистачица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A62C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0511965805030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AB0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Вртунић Ј. Марјенка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A093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Лица без занимања и стручне спреме (I ССС - НК)</w:t>
            </w:r>
          </w:p>
        </w:tc>
      </w:tr>
      <w:tr w:rsidR="00716B67" w:rsidRPr="00716B67" w14:paraId="55C63ABD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020" w14:textId="63B2104D" w:rsidR="00716B67" w:rsidRPr="00716B67" w:rsidRDefault="00716B67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3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CB78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048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Дизајнер интернет презентација и портала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4666" w14:textId="77777777" w:rsidR="00716B67" w:rsidRPr="00716B67" w:rsidRDefault="00716B6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0905971820058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76C8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Вугделија Д. Александар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AFEE" w14:textId="77777777" w:rsidR="00716B67" w:rsidRPr="00716B67" w:rsidRDefault="00716B6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општу економију, банкарство и финансије (VII/1 ССС)</w:t>
            </w:r>
          </w:p>
        </w:tc>
      </w:tr>
      <w:tr w:rsidR="00AE5AA8" w:rsidRPr="00716B67" w14:paraId="2FD75A5A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97A" w14:textId="3E38E5A8" w:rsidR="00AE5AA8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lastRenderedPageBreak/>
              <w:t>14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79E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Финансијско рачуноводствена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0804" w14:textId="77777777" w:rsidR="00AE5AA8" w:rsidRDefault="00AE5AA8" w:rsidP="00AE5AA8">
            <w:r>
              <w:rPr>
                <w:rFonts w:ascii="Times New Roman" w:eastAsia="Times New Roman" w:hAnsi="Times New Roman"/>
                <w:sz w:val="18"/>
              </w:rPr>
              <w:t>Самостални финансијско-рачуноводствени сарадник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3D18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1203961387703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B209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Гагић Ф. Вера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E7D2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Економски техничар (IV ССС)</w:t>
            </w:r>
          </w:p>
        </w:tc>
      </w:tr>
      <w:tr w:rsidR="00AE5AA8" w:rsidRPr="00716B67" w14:paraId="6C77A77D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FA38" w14:textId="54E13634" w:rsidR="00AE5AA8" w:rsidRPr="00716B67" w:rsidRDefault="00AE5AA8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5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3A25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Студентска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466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Стручнотехнички сарадник за студије и студентска питања - унос и обрада података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76B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2810958805054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1FF5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Делић Ј. Љубица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CE9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Лица без занимања и стручне спреме (I ССС - НК)</w:t>
            </w:r>
          </w:p>
        </w:tc>
      </w:tr>
      <w:tr w:rsidR="00AE5AA8" w:rsidRPr="00716B67" w14:paraId="2AAB629F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63D" w14:textId="34CBDBF4" w:rsidR="00AE5AA8" w:rsidRPr="00716B67" w:rsidRDefault="00AE5AA8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6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0781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Студентска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B56F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Руководилац Студентске службе - Самостални стручнотехнички сарадник за студије и студентска питања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2770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0901980890012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AB6F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Дивнић Б. Стевица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08E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општу економију, банкарство и финансије (VII/1 ССС)</w:t>
            </w:r>
          </w:p>
        </w:tc>
      </w:tr>
      <w:tr w:rsidR="00AE5AA8" w:rsidRPr="00716B67" w14:paraId="7E1E383C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F44E" w14:textId="29259108" w:rsidR="00AE5AA8" w:rsidRPr="00716B67" w:rsidRDefault="00AE5AA8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7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25B5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74A3" w14:textId="77777777" w:rsidR="00AE5AA8" w:rsidRPr="00AE5AA8" w:rsidRDefault="00AE5AA8" w:rsidP="00AE5A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 xml:space="preserve">Самостални </w:t>
            </w: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 xml:space="preserve"> стручнотехнички сарадник за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студије и студентска питања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4990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0507986450065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E392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Дојчинов Д. Славко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0BBD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општу економију, банкарство и финансије (VII/1 ССС)</w:t>
            </w:r>
          </w:p>
        </w:tc>
      </w:tr>
      <w:tr w:rsidR="00AE5AA8" w:rsidRPr="00716B67" w14:paraId="1A3F13E9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492F" w14:textId="7A4451E5" w:rsidR="00AE5AA8" w:rsidRPr="00716B67" w:rsidRDefault="007D1C4A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18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85C9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5791" w14:textId="77777777" w:rsidR="00AE5AA8" w:rsidRPr="00AE5AA8" w:rsidRDefault="00AE5AA8" w:rsidP="00AE5AA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Руководилац правних, кадровских, техничких и административних послова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56ED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2203984825019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A899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Ђурковић З. Емина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E201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општу економију, банкарство и финансије (VII/1 ССС)</w:t>
            </w:r>
          </w:p>
        </w:tc>
      </w:tr>
      <w:tr w:rsidR="00AE5AA8" w:rsidRPr="00716B67" w14:paraId="3FAA9128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96E" w14:textId="40A639EA" w:rsidR="00AE5AA8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19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4E2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0D96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Портир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FFA0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0902970143657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3F38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Ерцег Н. Мирослав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13A0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Аутомеханичар</w:t>
            </w:r>
          </w:p>
        </w:tc>
      </w:tr>
      <w:tr w:rsidR="00AE5AA8" w:rsidRPr="00716B67" w14:paraId="1F3F3B78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6F92" w14:textId="1B6A482D" w:rsidR="00AE5AA8" w:rsidRPr="00716B67" w:rsidRDefault="00AE5AA8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0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E4D1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947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Продавац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E373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0706971355409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99F5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Жакула М. Весна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040D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Конобар</w:t>
            </w:r>
          </w:p>
        </w:tc>
      </w:tr>
      <w:tr w:rsidR="00AE5AA8" w:rsidRPr="00716B67" w14:paraId="4529647D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2EC7" w14:textId="0D06DE03" w:rsidR="00AE5AA8" w:rsidRPr="00716B67" w:rsidRDefault="00AE5AA8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1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6D5F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B09F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Домар/Мајстор одржавања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BF2C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2508972800075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B4C0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Јакица М. Слободан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2BAD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Електротехничар електромеханике (IV ССС)</w:t>
            </w:r>
          </w:p>
        </w:tc>
      </w:tr>
      <w:tr w:rsidR="00AE5AA8" w:rsidRPr="00716B67" w14:paraId="23BC0613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E4AD" w14:textId="52C0525D" w:rsidR="00AE5AA8" w:rsidRPr="00716B67" w:rsidRDefault="00AE5AA8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2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B5D0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B4CB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Продавац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AD7B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1512959805037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2A71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Кава А. Јела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F3F5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Тестенинар</w:t>
            </w:r>
          </w:p>
        </w:tc>
      </w:tr>
      <w:tr w:rsidR="00AE5AA8" w:rsidRPr="00716B67" w14:paraId="3C1C4DFF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EE8D" w14:textId="5C5D4156" w:rsidR="00AE5AA8" w:rsidRPr="00716B67" w:rsidRDefault="00AE5AA8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3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0E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A816" w14:textId="77777777" w:rsidR="00AE5AA8" w:rsidRPr="00AE5AA8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Правни сарадник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4D5F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2308969825025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3F9C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Ковачевић-Тркља Б. Сандра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EE27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Лаборант физике</w:t>
            </w:r>
          </w:p>
        </w:tc>
      </w:tr>
      <w:tr w:rsidR="00AE5AA8" w:rsidRPr="00716B67" w14:paraId="42820AFA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1306" w14:textId="2575893B" w:rsidR="00AE5AA8" w:rsidRPr="00716B67" w:rsidRDefault="00AE5AA8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4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CE49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78CC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Самостални стручнотехнички сарадник за остале делатности-правно-кадровски послови у високом образовању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FF60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0210977825061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AD6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Лековић В. Јасмина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D256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општу економију, банкарство и финансије (VII/1 ССС)</w:t>
            </w:r>
          </w:p>
        </w:tc>
      </w:tr>
      <w:tr w:rsidR="00AE5AA8" w:rsidRPr="00716B67" w14:paraId="157F1CE0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FB94" w14:textId="0CEC23CD" w:rsidR="00AE5AA8" w:rsidRPr="00716B67" w:rsidRDefault="00AE5AA8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5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1FAE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18E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Чистачица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907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1812980827524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8695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Мајкић и. 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D17B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Манипулант у текстилству</w:t>
            </w:r>
          </w:p>
        </w:tc>
      </w:tr>
      <w:tr w:rsidR="00AE5AA8" w:rsidRPr="00716B67" w14:paraId="240AFFE7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71E6" w14:textId="7B034443" w:rsidR="00AE5AA8" w:rsidRPr="00716B67" w:rsidRDefault="007D1C4A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26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6B0E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Библиотека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E482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Руководилац Службе - Библиотекар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22C5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2711977387737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CDB7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Маљковић Б. Љиљана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9967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Професор разредне наставе</w:t>
            </w:r>
          </w:p>
        </w:tc>
      </w:tr>
      <w:tr w:rsidR="00AE5AA8" w:rsidRPr="00716B67" w14:paraId="02E9114C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0195" w14:textId="0BBBE9BB" w:rsidR="00AE5AA8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27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819A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Библиотека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CDEF" w14:textId="77777777" w:rsidR="00AE5AA8" w:rsidRDefault="00AE5AA8" w:rsidP="00AE5AA8">
            <w:r>
              <w:rPr>
                <w:rFonts w:ascii="Times New Roman" w:eastAsia="Times New Roman" w:hAnsi="Times New Roman"/>
                <w:sz w:val="18"/>
              </w:rPr>
              <w:t>Самостални стручнотехнички сарадник - за рад у библиотеци (дигитализација)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0D43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3105972805065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891A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Матковић Д. Драгана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620A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унутрашњу и спољну трговину (VII/1 ССС)</w:t>
            </w:r>
          </w:p>
        </w:tc>
      </w:tr>
      <w:tr w:rsidR="00AE5AA8" w:rsidRPr="00716B67" w14:paraId="0A74D649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2843" w14:textId="32B41B02" w:rsidR="00AE5AA8" w:rsidRPr="00716B67" w:rsidRDefault="007D1C4A" w:rsidP="00C95F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28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4930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Финансијско рачуноводствена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8EC7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Руководилац Финансијско-рачуноводствене службе - Руководилац финансијско-рачуноводствених послова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480D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2401983835114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F9CE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Медић Б.  Наташа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40EF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општу економију, банкарство и финансије (VII/1 ССС)</w:t>
            </w:r>
          </w:p>
        </w:tc>
      </w:tr>
      <w:tr w:rsidR="00AE5AA8" w:rsidRPr="00716B67" w14:paraId="184A2845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709B" w14:textId="055AF21E" w:rsidR="00AE5AA8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lastRenderedPageBreak/>
              <w:t>29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CC18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69C5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Самостални стручнотехнички сарадник за остале делатности-правно-кадровски послови у високом образовању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751F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2103980825036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F5D6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Месарош Д. Маријана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E8D6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правник (VII/1 ССС)</w:t>
            </w:r>
          </w:p>
        </w:tc>
      </w:tr>
      <w:tr w:rsidR="00AE5AA8" w:rsidRPr="00716B67" w14:paraId="2C7412FB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A054" w14:textId="66E668E1" w:rsidR="00AE5AA8" w:rsidRPr="00716B67" w:rsidRDefault="00C95FF4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0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9860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Финансијско рачуноводствена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570B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финансијско рачуноводствене послове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155E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2001975305507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7EDA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Мрђа С. Александра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6AE1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Менаџер (VI/1 ССС)</w:t>
            </w:r>
          </w:p>
        </w:tc>
      </w:tr>
      <w:tr w:rsidR="00AE5AA8" w:rsidRPr="00716B67" w14:paraId="00F034BD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E778" w14:textId="64291E94" w:rsidR="00AE5AA8" w:rsidRPr="00716B67" w:rsidRDefault="00C95FF4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1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E0F3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BBF1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Чистачица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FB86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3110986825003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F788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Перлић Н. Десанка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EA8F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Прехрамбени техничар (IV ССС)</w:t>
            </w:r>
          </w:p>
        </w:tc>
      </w:tr>
      <w:tr w:rsidR="00AE5AA8" w:rsidRPr="00716B67" w14:paraId="2D9A5D08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E066" w14:textId="10218DC3" w:rsidR="00AE5AA8" w:rsidRPr="00716B67" w:rsidRDefault="00C95FF4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2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6333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Финансијско рачуноводствена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7F12" w14:textId="77777777" w:rsidR="00AE5AA8" w:rsidRPr="00716B67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финансијско рачуноводствене послове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A82F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2307985820312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FA53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Пишћак З. Иштван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2789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унутрашњу и спољну трговину (VII/1 ССС)</w:t>
            </w:r>
          </w:p>
        </w:tc>
      </w:tr>
      <w:tr w:rsidR="00AE5AA8" w:rsidRPr="00716B67" w14:paraId="631FEC08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C078" w14:textId="557BBE35" w:rsidR="00AE5AA8" w:rsidRPr="00716B67" w:rsidRDefault="00C95FF4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3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76CA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E9E3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Возач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6BF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1908985360001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BBD7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Пољак В. Александар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E166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Трговински манипулант</w:t>
            </w:r>
          </w:p>
        </w:tc>
      </w:tr>
      <w:tr w:rsidR="00AE5AA8" w:rsidRPr="00716B67" w14:paraId="77AF03E1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D0E9" w14:textId="45B23A6C" w:rsidR="00AE5AA8" w:rsidRPr="00716B67" w:rsidRDefault="00C95FF4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4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6AF5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43ED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Чистачица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594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1207966365002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7E98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Пољак Ђ. Јелена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6290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Лица без занимања и стручне спреме (I ССС - НК)</w:t>
            </w:r>
          </w:p>
        </w:tc>
      </w:tr>
      <w:tr w:rsidR="00AE5AA8" w:rsidRPr="00716B67" w14:paraId="133E63A4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B937" w14:textId="3CD81DF2" w:rsidR="00AE5AA8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35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2ACD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E0AD" w14:textId="77777777" w:rsidR="00AE5AA8" w:rsidRPr="00C95FF4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Правни сарадник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1D64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1906969805068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8FA6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Поповић М.  Татјана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92C6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Грађевински техничар (IV ССС)</w:t>
            </w:r>
          </w:p>
        </w:tc>
      </w:tr>
      <w:tr w:rsidR="00AE5AA8" w:rsidRPr="00716B67" w14:paraId="3E3D27DB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1FD1" w14:textId="2A3CB70F" w:rsidR="00AE5AA8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36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6B3F" w14:textId="77777777" w:rsidR="00AE5AA8" w:rsidRPr="00716B67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0CF4" w14:textId="77777777" w:rsidR="00AE5AA8" w:rsidRPr="00716B67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Правни сарадник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C7E7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2806985910164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CBE5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Ређепи Н. Ермал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0E5E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Техничар - технолог производње и одржавања машина и уређаја прецизне технике</w:t>
            </w:r>
          </w:p>
        </w:tc>
      </w:tr>
      <w:tr w:rsidR="00C95FF4" w:rsidRPr="00716B67" w14:paraId="54F80F7A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D220" w14:textId="1A7A641E" w:rsidR="00C95FF4" w:rsidRPr="00C95FF4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37</w:t>
            </w:r>
            <w:r w:rsidR="00C95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0019" w14:textId="77777777" w:rsidR="00C95FF4" w:rsidRPr="00716B67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D31" w14:textId="77777777" w:rsidR="00C95FF4" w:rsidRPr="00716B67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Чистачица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4009" w14:textId="77777777" w:rsidR="00C95FF4" w:rsidRPr="00716B67" w:rsidRDefault="00C95FF4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1802978805119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DF0" w14:textId="77777777" w:rsidR="00C95FF4" w:rsidRPr="00C95FF4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Рустеми А. Минире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73C4" w14:textId="77777777" w:rsidR="00C95FF4" w:rsidRPr="00716B67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Лица без занимања и стручне спреме (I ССС - НК)</w:t>
            </w:r>
          </w:p>
        </w:tc>
      </w:tr>
      <w:tr w:rsidR="00C95FF4" w:rsidRPr="00716B67" w14:paraId="77AF235B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9D07" w14:textId="26B44C6F" w:rsidR="00C95FF4" w:rsidRPr="00C95FF4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38</w:t>
            </w:r>
            <w:r w:rsidR="00C95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9FD" w14:textId="77777777" w:rsidR="00C95FF4" w:rsidRPr="00716B67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5D95" w14:textId="77777777" w:rsidR="00C95FF4" w:rsidRPr="00716B67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Чистачица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2B1" w14:textId="77777777" w:rsidR="00C95FF4" w:rsidRPr="00716B67" w:rsidRDefault="00C95FF4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2008987809513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E9FE" w14:textId="77777777" w:rsidR="00C95FF4" w:rsidRPr="00C95FF4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Рустеми М. Шемсиа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7902" w14:textId="77777777" w:rsidR="00C95FF4" w:rsidRPr="00716B67" w:rsidRDefault="00C95FF4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Лица без занимања и стручне спреме (I ССС - НК)</w:t>
            </w:r>
          </w:p>
        </w:tc>
      </w:tr>
      <w:tr w:rsidR="00AE5AA8" w:rsidRPr="00716B67" w14:paraId="4579F51E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4DE7" w14:textId="71F7E9CD" w:rsidR="00AE5AA8" w:rsidRPr="00716B67" w:rsidRDefault="007D1C4A" w:rsidP="00C95F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39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4380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6243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Софтвер инжењер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93C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0601980820010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C4EB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Саулић Г. Борис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836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општу економију, банкарство и финансије (VII/1 ССС)</w:t>
            </w:r>
          </w:p>
        </w:tc>
      </w:tr>
      <w:tr w:rsidR="00AE5AA8" w:rsidRPr="00716B67" w14:paraId="7D9CC34C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DE5" w14:textId="4F9C37D6" w:rsidR="00AE5AA8" w:rsidRPr="00716B67" w:rsidRDefault="00C95FF4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0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4DC3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08B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Портир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2441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2305972800034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B0B3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Средојевић Р.  Владимир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9C2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Комерцијални техничар</w:t>
            </w:r>
          </w:p>
        </w:tc>
      </w:tr>
      <w:tr w:rsidR="00AE5AA8" w:rsidRPr="00716B67" w14:paraId="3AB406E8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2323" w14:textId="0353E26B" w:rsidR="00AE5AA8" w:rsidRPr="00716B67" w:rsidRDefault="00F127DC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1</w:t>
            </w:r>
            <w:r w:rsidR="00AE5AA8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B82D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Студентска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749C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Виши стручнотехнички сарадник за студије и студентска питања - основне и мастер студије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627B" w14:textId="77777777" w:rsidR="00AE5AA8" w:rsidRPr="00716B67" w:rsidRDefault="00AE5AA8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0105982825004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F268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Станковић Ваштаг З. Сања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64EF" w14:textId="77777777" w:rsidR="00AE5AA8" w:rsidRPr="00716B67" w:rsidRDefault="00AE5AA8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унутрашњу и спољну трговину (VII/1 ССС)</w:t>
            </w:r>
          </w:p>
        </w:tc>
      </w:tr>
      <w:tr w:rsidR="00F127DC" w:rsidRPr="00716B67" w14:paraId="0606D4E5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C335" w14:textId="61E3BD99" w:rsidR="00F127DC" w:rsidRPr="00F127DC" w:rsidRDefault="00F127DC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8254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7B39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Чистачица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2813" w14:textId="77777777" w:rsidR="00F127DC" w:rsidRDefault="00F127DC" w:rsidP="00F127DC">
            <w:pPr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2203970825024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019" w14:textId="77777777" w:rsidR="00F127DC" w:rsidRPr="00F127DC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Стојиљковић Ј. Александра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7D6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кожар- произвођач горњих делова обуће</w:t>
            </w:r>
          </w:p>
        </w:tc>
      </w:tr>
      <w:tr w:rsidR="00F127DC" w:rsidRPr="00716B67" w14:paraId="17F876F2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1B19" w14:textId="4B79C8D1" w:rsidR="00F127DC" w:rsidRPr="00F127DC" w:rsidRDefault="00F127DC" w:rsidP="007D1C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79FA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5B3D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Кафе куварица/Сервирка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10D2" w14:textId="77777777" w:rsidR="00F127DC" w:rsidRPr="00716B67" w:rsidRDefault="00F127DC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1910974825031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2414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Темуновић М. Снежана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DA4B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Лица без занимања и стручне спреме (I ССС - НК)</w:t>
            </w:r>
          </w:p>
        </w:tc>
      </w:tr>
      <w:tr w:rsidR="00F127DC" w:rsidRPr="00716B67" w14:paraId="5B64A450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5475" w14:textId="4CAD5742" w:rsidR="00F127DC" w:rsidRPr="007D1C4A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 w:eastAsia="en-US"/>
              </w:rPr>
              <w:lastRenderedPageBreak/>
              <w:t>44.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CD2A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BB18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Возач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4DB" w14:textId="77777777" w:rsidR="00F127DC" w:rsidRPr="00716B67" w:rsidRDefault="00F127DC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1004987820062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F6EF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Трбовић М. Ранко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C57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Кувар једноставних јела</w:t>
            </w:r>
          </w:p>
        </w:tc>
      </w:tr>
      <w:tr w:rsidR="00F127DC" w:rsidRPr="00716B67" w14:paraId="706057C2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81AE" w14:textId="699772AC" w:rsidR="00F127DC" w:rsidRPr="00F127DC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45</w:t>
            </w:r>
            <w:r w:rsidR="00F127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CA47" w14:textId="77777777" w:rsidR="00F127DC" w:rsidRPr="00716B67" w:rsidRDefault="00F127DC" w:rsidP="00C2120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601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Чистачица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07C1" w14:textId="77777777" w:rsidR="00F127DC" w:rsidRPr="00716B67" w:rsidRDefault="00F127DC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1412968825046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4677" w14:textId="77777777" w:rsidR="00F127DC" w:rsidRPr="00F127DC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Уташи М. Жужана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046B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Лица без занимања и стручне спреме (I ССС - НК)</w:t>
            </w:r>
          </w:p>
        </w:tc>
      </w:tr>
      <w:tr w:rsidR="00F127DC" w:rsidRPr="00716B67" w14:paraId="5D53F38E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93FB" w14:textId="529BF4DD" w:rsidR="00F127DC" w:rsidRPr="00716B67" w:rsidRDefault="007D1C4A" w:rsidP="00F127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46</w:t>
            </w:r>
            <w:r w:rsidR="00F127DC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A3D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7FFE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Виши стручнотехнички сарадник за међународну сарадњу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1A9A" w14:textId="77777777" w:rsidR="00F127DC" w:rsidRPr="00716B67" w:rsidRDefault="00F127DC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2909980825030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4C01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Францишковић В. Горана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95D6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Психолог</w:t>
            </w:r>
          </w:p>
        </w:tc>
      </w:tr>
      <w:tr w:rsidR="00F127DC" w:rsidRPr="00716B67" w14:paraId="31646BAF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CFE" w14:textId="5F194B56" w:rsidR="00F127DC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47</w:t>
            </w:r>
            <w:r w:rsidR="00F127DC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4762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3EDC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Службеник за послове заштите, безбедности и здравља на раду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69F8" w14:textId="77777777" w:rsidR="00F127DC" w:rsidRPr="00716B67" w:rsidRDefault="00F127DC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2009957820128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2616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Цветановић В. Стојче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EF69" w14:textId="77777777" w:rsidR="00F127DC" w:rsidRPr="00716B67" w:rsidRDefault="00F127DC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Дипломирани економиста за општу економију, банкарство и финансије (VII/1 ССС)</w:t>
            </w:r>
          </w:p>
        </w:tc>
      </w:tr>
      <w:tr w:rsidR="004D26D7" w:rsidRPr="00716B67" w14:paraId="0E9AA744" w14:textId="77777777" w:rsidTr="00C64349">
        <w:trPr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D88F" w14:textId="149B01CF" w:rsidR="004D26D7" w:rsidRPr="004D26D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48</w:t>
            </w:r>
            <w:r w:rsidR="004D26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EACD" w14:textId="77777777" w:rsidR="004D26D7" w:rsidRPr="00716B67" w:rsidRDefault="004D26D7" w:rsidP="00C2120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6FE6" w14:textId="77777777" w:rsidR="004D26D7" w:rsidRPr="00716B67" w:rsidRDefault="004D26D7" w:rsidP="00C2120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Чистачица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9197" w14:textId="77777777" w:rsidR="004D26D7" w:rsidRPr="00716B67" w:rsidRDefault="004D26D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0601967355406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453" w14:textId="77777777" w:rsidR="004D26D7" w:rsidRPr="00F127DC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Цвјетковић С. Радмила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9AC4" w14:textId="77777777" w:rsidR="004D26D7" w:rsidRDefault="004D26D7" w:rsidP="00C2120C">
            <w:r>
              <w:rPr>
                <w:rFonts w:ascii="Times New Roman" w:eastAsia="Times New Roman" w:hAnsi="Times New Roman"/>
                <w:sz w:val="18"/>
              </w:rPr>
              <w:t>Економски техничар (IV ССС)</w:t>
            </w:r>
          </w:p>
        </w:tc>
        <w:tc>
          <w:tcPr>
            <w:tcW w:w="222" w:type="dxa"/>
          </w:tcPr>
          <w:p w14:paraId="71A034DB" w14:textId="77777777" w:rsidR="004D26D7" w:rsidRDefault="004D26D7" w:rsidP="00C2120C">
            <w:pPr>
              <w:pStyle w:val="EMPTYCELLSTYLE"/>
            </w:pPr>
          </w:p>
        </w:tc>
        <w:tc>
          <w:tcPr>
            <w:tcW w:w="222" w:type="dxa"/>
          </w:tcPr>
          <w:p w14:paraId="2A18A5BA" w14:textId="77777777" w:rsidR="004D26D7" w:rsidRDefault="004D26D7" w:rsidP="00C2120C">
            <w:pPr>
              <w:pStyle w:val="EMPTYCELLSTYLE"/>
            </w:pPr>
          </w:p>
        </w:tc>
      </w:tr>
      <w:tr w:rsidR="004D26D7" w:rsidRPr="00716B67" w14:paraId="7C24303F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953F" w14:textId="0CC3736A" w:rsidR="004D26D7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49</w:t>
            </w:r>
            <w:r w:rsidR="004D26D7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7EE9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Студентска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6F22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Виши стручнотехнички сарадник за студије и студентска питања - основне и мастер студије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57ED" w14:textId="77777777" w:rsidR="004D26D7" w:rsidRPr="00716B67" w:rsidRDefault="004D26D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0406974825062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A25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Чипак Павлетић И. Весна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7603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Географ</w:t>
            </w:r>
          </w:p>
        </w:tc>
      </w:tr>
      <w:tr w:rsidR="004D26D7" w:rsidRPr="00716B67" w14:paraId="4F2FA723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D4F4" w14:textId="54171E4D" w:rsidR="004D26D7" w:rsidRPr="00716B67" w:rsidRDefault="004D26D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  <w:r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60E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Студентска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2083" w14:textId="77777777" w:rsidR="004D26D7" w:rsidRPr="00716B67" w:rsidRDefault="004D26D7" w:rsidP="00C2120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Виши стручнотехнички сарадник за студије и студентска питања - основне и мастер студије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4217" w14:textId="77777777" w:rsidR="004D26D7" w:rsidRPr="00716B67" w:rsidRDefault="004D26D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3010962815037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59FB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Чоловић Г. Снежана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9BC5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Инжењер сточарства</w:t>
            </w:r>
          </w:p>
        </w:tc>
      </w:tr>
      <w:tr w:rsidR="004D26D7" w:rsidRPr="00716B67" w14:paraId="7E2D86B1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C9FF" w14:textId="0AEF8346" w:rsidR="004D26D7" w:rsidRPr="00716B67" w:rsidRDefault="00541A8D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="004D26D7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2524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Служба за опште и техничке послове, научни рад и међународну сарадњу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7FF8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Администратор информационих система и технологија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EED0" w14:textId="77777777" w:rsidR="004D26D7" w:rsidRPr="00716B67" w:rsidRDefault="004D26D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1209970820035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15D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Чпајак Т. Игор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D86B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Инжењер статистике и информатике (VI/1 ССС)</w:t>
            </w:r>
          </w:p>
        </w:tc>
      </w:tr>
      <w:tr w:rsidR="004D26D7" w:rsidRPr="00716B67" w14:paraId="040717DD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1E07" w14:textId="09A0AB0B" w:rsidR="004D26D7" w:rsidRPr="00716B67" w:rsidRDefault="00541A8D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  <w:r w:rsidR="007D1C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  <w:r w:rsidR="004D26D7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B168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Библиотека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CBD4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Књижничар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7754" w14:textId="77777777" w:rsidR="004D26D7" w:rsidRPr="00716B67" w:rsidRDefault="004D26D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0111962825091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C055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Чучковић В. Татјана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6F85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Васпитач</w:t>
            </w:r>
          </w:p>
        </w:tc>
      </w:tr>
      <w:tr w:rsidR="004D26D7" w:rsidRPr="00716B67" w14:paraId="75350724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24E5" w14:textId="550CF351" w:rsidR="004D26D7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53</w:t>
            </w:r>
            <w:r w:rsidR="004D26D7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3417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Студентска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3A76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Виши стручнотехнички сарадник за студије и студентска питања - основне и мастер студије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8E1E" w14:textId="77777777" w:rsidR="004D26D7" w:rsidRPr="00716B67" w:rsidRDefault="004D26D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0212976805027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F926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Шамадан М. Ксенија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285B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Професор историје</w:t>
            </w:r>
          </w:p>
        </w:tc>
      </w:tr>
      <w:tr w:rsidR="004D26D7" w:rsidRPr="00716B67" w14:paraId="68A2D1F7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F95A" w14:textId="4B1FC3D3" w:rsidR="004D26D7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54</w:t>
            </w:r>
            <w:r w:rsidR="004D26D7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9C2F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Студентска служба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6A2D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Виши стручнотехнички сарадник за студије и студентска питања - административно-технички послови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158B" w14:textId="77777777" w:rsidR="004D26D7" w:rsidRPr="00716B67" w:rsidRDefault="004D26D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2602972825023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3D22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Шешић Ј. Жељка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E756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Економиста за финансије, рачуноводство и банкарство (VI/1 ССС)</w:t>
            </w:r>
          </w:p>
        </w:tc>
      </w:tr>
      <w:tr w:rsidR="004D26D7" w:rsidRPr="00716B67" w14:paraId="660A8A73" w14:textId="77777777" w:rsidTr="00C64349">
        <w:trPr>
          <w:gridAfter w:val="2"/>
          <w:wAfter w:w="444" w:type="dxa"/>
          <w:trHeight w:val="340"/>
          <w:jc w:val="center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D728" w14:textId="0CC7BB9F" w:rsidR="004D26D7" w:rsidRPr="00716B67" w:rsidRDefault="007D1C4A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55</w:t>
            </w:r>
            <w:bookmarkStart w:id="0" w:name="_GoBack"/>
            <w:bookmarkEnd w:id="0"/>
            <w:r w:rsidR="004D26D7" w:rsidRPr="00716B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FEFC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Библиотека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E124" w14:textId="77777777" w:rsidR="004D26D7" w:rsidRPr="00716B67" w:rsidRDefault="00541A8D" w:rsidP="00541A8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Самостални к</w:t>
            </w:r>
            <w:r w:rsidR="004D26D7"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њижничар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E285" w14:textId="77777777" w:rsidR="004D26D7" w:rsidRPr="00716B67" w:rsidRDefault="004D26D7" w:rsidP="00716B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2308967305059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C3E2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Штрбац Р. Гордана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9E73" w14:textId="77777777" w:rsidR="004D26D7" w:rsidRPr="00716B67" w:rsidRDefault="004D26D7" w:rsidP="00716B6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16B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en-US"/>
              </w:rPr>
              <w:t>Економски техничар (IV ССС)</w:t>
            </w:r>
          </w:p>
        </w:tc>
      </w:tr>
    </w:tbl>
    <w:p w14:paraId="3D6E548A" w14:textId="77777777" w:rsidR="00D03ED0" w:rsidRDefault="00D03ED0" w:rsidP="00D03ED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sectPr w:rsidR="00D03ED0" w:rsidSect="00C64349">
      <w:pgSz w:w="16840" w:h="11907" w:orient="landscape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D0"/>
    <w:rsid w:val="00114358"/>
    <w:rsid w:val="001E067E"/>
    <w:rsid w:val="004251A1"/>
    <w:rsid w:val="004D26D7"/>
    <w:rsid w:val="00541A8D"/>
    <w:rsid w:val="0056666A"/>
    <w:rsid w:val="00716B67"/>
    <w:rsid w:val="007D1C4A"/>
    <w:rsid w:val="00AE5AA8"/>
    <w:rsid w:val="00AF0B70"/>
    <w:rsid w:val="00C64349"/>
    <w:rsid w:val="00C95FF4"/>
    <w:rsid w:val="00D019CC"/>
    <w:rsid w:val="00D03ED0"/>
    <w:rsid w:val="00D75A0E"/>
    <w:rsid w:val="00F127DC"/>
    <w:rsid w:val="00F3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87B9"/>
  <w15:docId w15:val="{3B23EA64-0A17-4575-86F0-4E2957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D0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4D26D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Laslo Seres</dc:creator>
  <cp:lastModifiedBy>korisnik</cp:lastModifiedBy>
  <cp:revision>5</cp:revision>
  <dcterms:created xsi:type="dcterms:W3CDTF">2022-03-29T08:36:00Z</dcterms:created>
  <dcterms:modified xsi:type="dcterms:W3CDTF">2025-11-05T11:51:00Z</dcterms:modified>
</cp:coreProperties>
</file>